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75" w:rsidRPr="00FC1D4C" w:rsidRDefault="007355C1" w:rsidP="00FC1D4C">
      <w:pPr>
        <w:spacing w:after="0"/>
        <w:jc w:val="center"/>
        <w:rPr>
          <w:rFonts w:ascii="Roboto" w:hAnsi="Roboto"/>
          <w:color w:val="333333"/>
          <w:sz w:val="28"/>
          <w:szCs w:val="28"/>
          <w:shd w:val="clear" w:color="auto" w:fill="FFFFFF"/>
        </w:rPr>
      </w:pPr>
      <w:r w:rsidRPr="00FC1D4C">
        <w:rPr>
          <w:rFonts w:ascii="Roboto" w:hAnsi="Roboto"/>
          <w:color w:val="333333"/>
          <w:sz w:val="28"/>
          <w:szCs w:val="28"/>
          <w:shd w:val="clear" w:color="auto" w:fill="FFFFFF"/>
        </w:rPr>
        <w:t>Правила проведения акции «Умное лето»</w:t>
      </w:r>
    </w:p>
    <w:p w:rsidR="00EB1A75" w:rsidRPr="00FC1D4C" w:rsidRDefault="007355C1" w:rsidP="0059737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 Общие положения</w:t>
      </w:r>
    </w:p>
    <w:p w:rsidR="00EB1A75" w:rsidRPr="00FC1D4C" w:rsidRDefault="007355C1" w:rsidP="0059737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1.1. Настоящие Правила регламентируют порядок действия акции «Умное лето» в виде сертификатов «Пробный день в подарок» номиналом 2000 руб. и «Подарочный сертификат» номиналом 7000 руб. и 10000 руб. (далее – Акция).</w:t>
      </w:r>
    </w:p>
    <w:p w:rsidR="00EB1A75" w:rsidRPr="00FC1D4C" w:rsidRDefault="007355C1" w:rsidP="0059737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1.2. Акция действует по адресу: г. Новосибирск, ул. Пролетарская, д. 2</w:t>
      </w:r>
    </w:p>
    <w:p w:rsidR="00EB1A75" w:rsidRPr="00FC1D4C" w:rsidRDefault="007355C1" w:rsidP="0059737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Организатор Акции: ИП Давыдова А.В. ИНН 543900207789 </w:t>
      </w:r>
    </w:p>
    <w:p w:rsidR="00EB1A75" w:rsidRPr="00FC1D4C" w:rsidRDefault="007355C1" w:rsidP="0059737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Сроки действия Акции</w:t>
      </w:r>
    </w:p>
    <w:p w:rsidR="006C53F1" w:rsidRPr="00FC1D4C" w:rsidRDefault="007355C1" w:rsidP="0059737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3.1. Акция действует в период с «05» июня 2023 года по «25» августа 2023 года</w:t>
      </w:r>
      <w:r w:rsidR="006C53F1"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B1A75" w:rsidRPr="00FC1D4C" w:rsidRDefault="007355C1" w:rsidP="0059737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Условия действия Акции:</w:t>
      </w:r>
    </w:p>
    <w:p w:rsidR="00B23447" w:rsidRDefault="007355C1" w:rsidP="0059737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4.1. В период действия Акции (пункт 3.1 Правил) при предъявлении сертификат</w:t>
      </w:r>
      <w:r w:rsidR="00597370"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«Пробный день в подарок» </w:t>
      </w:r>
      <w:r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клиент имеет право на бесплатное</w:t>
      </w:r>
      <w:r w:rsidR="00597370"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одноразовое</w:t>
      </w:r>
      <w:r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посещение пробного дня</w:t>
      </w:r>
      <w:r w:rsidR="00597370"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(понедельник)</w:t>
      </w:r>
      <w:r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ЛДП</w:t>
      </w:r>
      <w:r w:rsidR="00B23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Питание оплачивается отдельно в размере 500 р.</w:t>
      </w:r>
    </w:p>
    <w:p w:rsidR="00EB1A75" w:rsidRPr="00FC1D4C" w:rsidRDefault="00B23447" w:rsidP="0059737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4.2</w:t>
      </w:r>
      <w:r w:rsidR="00150D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597370"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 предъявлении сертификата и чека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(либо скриншота о результатах розыгрыша)</w:t>
      </w:r>
      <w:r w:rsidR="00597370"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7000 руб. или 10000 руб. – по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сещение полной недельной смены без дополнительной оплаты питания.</w:t>
      </w:r>
    </w:p>
    <w:p w:rsidR="00597370" w:rsidRPr="00FC1D4C" w:rsidRDefault="007355C1" w:rsidP="0059737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4.2. </w:t>
      </w:r>
      <w:r w:rsidR="00597370"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Сертификаты «Пробный день в подарок» не суммируются</w:t>
      </w:r>
      <w:r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97370"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использовании одного из сертификатов</w:t>
      </w:r>
      <w:r w:rsidR="00B234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одним ребенком</w:t>
      </w:r>
      <w:bookmarkStart w:id="0" w:name="_GoBack"/>
      <w:bookmarkEnd w:id="0"/>
      <w:r w:rsidR="00597370"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оставшиеся сертификаты «Пробный день в подарок» аннулируются.  </w:t>
      </w:r>
    </w:p>
    <w:p w:rsidR="00EB1A75" w:rsidRPr="00FC1D4C" w:rsidRDefault="00EB1A75" w:rsidP="0059737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4.3. Сертификат «Пробный день в подарок» запрещено использовать, если ребенок уже посещал одну из смен </w:t>
      </w:r>
      <w:r w:rsidR="006C53F1"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период действия акции (пункт 3.1 Правил).</w:t>
      </w:r>
    </w:p>
    <w:p w:rsidR="001C3137" w:rsidRDefault="006C53F1" w:rsidP="0059737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4.4.</w:t>
      </w:r>
      <w:r w:rsidR="001C31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</w:t>
      </w:r>
      <w:r w:rsidR="001C3137" w:rsidRPr="001C31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тобы воспользоваться подарочным сертификатом необходимо предупредить, что вы собираетесь им воспользоваться за 4 календарных дня, если речь идет о сертификате на лагерь, таким образом мы успеем заказать питание для вашего ребенка</w:t>
      </w:r>
      <w:r w:rsidR="001C31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C53F1" w:rsidRPr="00FC1D4C" w:rsidRDefault="001C3137" w:rsidP="0059737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4.5. </w:t>
      </w:r>
      <w:r w:rsidR="006C53F1"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Сертификаты не запрещено дарить третьим лицам</w:t>
      </w:r>
    </w:p>
    <w:p w:rsidR="00EB1A75" w:rsidRPr="00FC1D4C" w:rsidRDefault="007355C1" w:rsidP="0059737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Прочее</w:t>
      </w:r>
    </w:p>
    <w:p w:rsidR="00EB1A75" w:rsidRPr="00FC1D4C" w:rsidRDefault="007355C1" w:rsidP="0059737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="006C53F1"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Правила действия </w:t>
      </w:r>
      <w:r w:rsidR="006C53F1"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Акции</w:t>
      </w:r>
      <w:r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могут быть изменены Организатором в одностороннем порядке без предварительного уведомления посредством размещения информации об изменениях в Правилах действия </w:t>
      </w:r>
      <w:r w:rsidR="006C53F1"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Акции</w:t>
      </w:r>
      <w:r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(вместе с новой редакцией правил) на сайте </w:t>
      </w:r>
      <w:proofErr w:type="spellStart"/>
      <w:r w:rsidR="006C53F1"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яшк</w:t>
      </w:r>
      <w:proofErr w:type="gramStart"/>
      <w:r w:rsidR="006C53F1"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.р</w:t>
      </w:r>
      <w:proofErr w:type="gramEnd"/>
      <w:r w:rsidR="006C53F1"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proofErr w:type="spellEnd"/>
      <w:r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том числе Организатор вправе продлить или досрочно прекратить действия </w:t>
      </w:r>
      <w:r w:rsidR="006C53F1"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Акции</w:t>
      </w:r>
      <w:r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При этом участники </w:t>
      </w:r>
      <w:r w:rsidR="006C53F1"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Акции</w:t>
      </w:r>
      <w:r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имеют права требовать каких-либо компенсаций и/или возмещения ущерба.</w:t>
      </w:r>
    </w:p>
    <w:p w:rsidR="00FF123D" w:rsidRDefault="007355C1" w:rsidP="00597370">
      <w:pPr>
        <w:spacing w:after="0"/>
        <w:jc w:val="both"/>
      </w:pPr>
      <w:r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5.</w:t>
      </w:r>
      <w:r w:rsidR="006C53F1"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Приобретая </w:t>
      </w:r>
      <w:r w:rsidR="006C53F1"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Сертификаты</w:t>
      </w:r>
      <w:r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рамках </w:t>
      </w:r>
      <w:r w:rsidR="006C53F1"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Акции</w:t>
      </w:r>
      <w:r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покупатель полностью соглашается с настоящими Правилами действия </w:t>
      </w:r>
      <w:r w:rsidR="006C53F1"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Акции</w:t>
      </w:r>
      <w:r w:rsidRPr="00FC1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FF123D" w:rsidSect="005E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5C1"/>
    <w:rsid w:val="00150DDB"/>
    <w:rsid w:val="001C3137"/>
    <w:rsid w:val="00207032"/>
    <w:rsid w:val="00597370"/>
    <w:rsid w:val="005E2520"/>
    <w:rsid w:val="006C53F1"/>
    <w:rsid w:val="007355C1"/>
    <w:rsid w:val="00B23447"/>
    <w:rsid w:val="00E76C3F"/>
    <w:rsid w:val="00EB1A75"/>
    <w:rsid w:val="00FC1D4C"/>
    <w:rsid w:val="00FF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2023-07-24T01:15:00Z</dcterms:created>
  <dcterms:modified xsi:type="dcterms:W3CDTF">2023-07-24T06:16:00Z</dcterms:modified>
</cp:coreProperties>
</file>